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F0E" w:rsidRPr="00F269B4" w:rsidRDefault="006839A1" w:rsidP="0028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F269B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Методическая разработка урока русского языка для 3 класса </w:t>
      </w:r>
    </w:p>
    <w:p w:rsidR="006839A1" w:rsidRPr="00F269B4" w:rsidRDefault="006839A1" w:rsidP="00285A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F269B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по теме "Правописание безударных гласных в корне слова"</w:t>
      </w:r>
    </w:p>
    <w:p w:rsidR="00D34F0E" w:rsidRPr="00F269B4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D34F0E" w:rsidRPr="00F269B4">
        <w:rPr>
          <w:rFonts w:ascii="Times New Roman" w:hAnsi="Times New Roman"/>
          <w:bCs/>
          <w:iCs/>
          <w:sz w:val="24"/>
          <w:szCs w:val="24"/>
        </w:rPr>
        <w:t xml:space="preserve">Цель: </w:t>
      </w:r>
    </w:p>
    <w:p w:rsidR="00D34F0E" w:rsidRPr="00F269B4" w:rsidRDefault="00D34F0E" w:rsidP="00285A4A">
      <w:pPr>
        <w:numPr>
          <w:ilvl w:val="0"/>
          <w:numId w:val="1"/>
        </w:numPr>
        <w:tabs>
          <w:tab w:val="left" w:pos="567"/>
        </w:tabs>
        <w:autoSpaceDE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269B4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Образовательная -</w:t>
      </w:r>
      <w:r w:rsidRPr="00F269B4">
        <w:rPr>
          <w:rFonts w:ascii="Times New Roman" w:eastAsia="SchoolBookC" w:hAnsi="Times New Roman"/>
          <w:bCs/>
          <w:iCs/>
          <w:sz w:val="24"/>
          <w:szCs w:val="24"/>
        </w:rPr>
        <w:t xml:space="preserve"> </w:t>
      </w:r>
      <w:r w:rsidR="00F269B4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развитие орфографической зоркости в правописании слов с безударными гласными в корне слова, проверяемые ударением</w:t>
      </w:r>
    </w:p>
    <w:p w:rsidR="00D34F0E" w:rsidRPr="00F269B4" w:rsidRDefault="00D34F0E" w:rsidP="00285A4A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69B4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Развивающая </w:t>
      </w:r>
      <w:r w:rsidRPr="00F26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 развитие </w:t>
      </w:r>
      <w:r w:rsidR="00F269B4" w:rsidRPr="00F26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внимания, логического мышления</w:t>
      </w:r>
      <w:r w:rsidR="00F26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F26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способности к продуктивным реч</w:t>
      </w:r>
      <w:r w:rsidR="00F26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евым действиям.</w:t>
      </w:r>
    </w:p>
    <w:p w:rsidR="00D34F0E" w:rsidRPr="00F269B4" w:rsidRDefault="00D34F0E" w:rsidP="00285A4A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69B4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Воспитательная</w:t>
      </w:r>
      <w:r w:rsidRPr="00F26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воспитание куль</w:t>
      </w:r>
      <w:r w:rsidR="00F26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туры общения; формирование навыка сотрудничества.</w:t>
      </w:r>
    </w:p>
    <w:p w:rsidR="00D34F0E" w:rsidRPr="00F269B4" w:rsidRDefault="00D34F0E" w:rsidP="00285A4A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</w:p>
    <w:p w:rsidR="00D34F0E" w:rsidRPr="00F269B4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Планируемые результаты: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Предметные: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 - знать способы проверки безударных гласных в корне слова;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Личностные: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 - уметь проводить рефлексию собственных действий;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proofErr w:type="spellStart"/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Метапредметные</w:t>
      </w:r>
      <w:proofErr w:type="spellEnd"/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:</w:t>
      </w:r>
    </w:p>
    <w:p w:rsidR="00D34F0E" w:rsidRPr="00F269B4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а) регулятивные УУД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: - уметь определять и формулировать цель на уроке с помощью учителя, высказывать своё мнение; </w:t>
      </w:r>
    </w:p>
    <w:p w:rsidR="00D34F0E" w:rsidRPr="00F269B4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б) </w:t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коммуникативные УУД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: уметь оформлять свои мысли в устной форме; слушать и понимать речь д</w:t>
      </w:r>
      <w:r w:rsidR="00D34F0E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ругих; работать в паре и группе;</w:t>
      </w:r>
    </w:p>
    <w:p w:rsidR="006839A1" w:rsidRPr="00F269B4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в) </w:t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познавательные УУД: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 уметь ориентироваться в своей системе знаний: отличать новое от уже известного ; добывать новые знания используя учебник и информацию, полученную на уроке.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</w:p>
    <w:p w:rsidR="00D34F0E" w:rsidRPr="00F269B4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Ресурсы: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 </w:t>
      </w:r>
    </w:p>
    <w:p w:rsidR="00D34F0E" w:rsidRPr="00F269B4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учебник «Русский яз</w:t>
      </w:r>
      <w:r w:rsidR="00D34F0E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ык» для 3 класса, В.П. </w:t>
      </w:r>
      <w:proofErr w:type="spellStart"/>
      <w:r w:rsidR="00D34F0E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Канакина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; </w:t>
      </w:r>
    </w:p>
    <w:p w:rsidR="00D34F0E" w:rsidRPr="00F269B4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- </w:t>
      </w:r>
      <w:proofErr w:type="gram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таблицы;-</w:t>
      </w:r>
      <w:proofErr w:type="gram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карточки с шагами алгоритма действий при постановке безударной гласной в корне слова .</w:t>
      </w:r>
    </w:p>
    <w:p w:rsidR="00D34F0E" w:rsidRPr="00F269B4" w:rsidRDefault="00D34F0E" w:rsidP="00285A4A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электронный ресурс: платформа «Открытая школа»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</w:p>
    <w:p w:rsidR="002E135C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Ход урока: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I этап: Мотивация к деятельности.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Для ребят звенит звонок,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Начинается урок.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Время даром не теряйте,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На вопросы отвечайте,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D34F0E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Дружно тему обсуждайте.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II этап: Актуализация и фиксирование индивидуального затруднения в пробном действии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.</w:t>
      </w:r>
    </w:p>
    <w:p w:rsidR="006839A1" w:rsidRPr="00F269B4" w:rsidRDefault="002E135C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Слайд. Ребус со словом  СЛОВАРЬ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С чего начинаем урок русского языка? </w:t>
      </w:r>
      <w:r w:rsidR="006839A1"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(со словарной работы)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Я читаю загадку, а вы пишете отгадку. </w:t>
      </w:r>
      <w:r w:rsidR="006839A1"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(1 ученик работает у доски)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1. Зелена, а не луг,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Бела, а не снег,</w:t>
      </w:r>
    </w:p>
    <w:p w:rsidR="002E135C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Кудрява, а не голова. </w:t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(берёза)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2. Хоть неплохо я одета,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Бьёт озноб меня всегда.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И весной, и жарким летом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Вся дрожу я в холода. </w:t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(осина)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3. Маленький, беленький,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По лесочку прыг-прыг,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По снежочку тык-тык. </w:t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(заяц)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lastRenderedPageBreak/>
        <w:t>4. Гладишь – ласкается,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Дразнишь – кусается. </w:t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(собака)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5. Вьётся верёвка, на конце головка. </w:t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(змея)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6. Фырчит, рычит, ветки ломает,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Пыль поднимает, тебя с ног сбивает,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Слышишь его, да не увидишь его. </w:t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(ветер)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7. Над домом у дорожки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Повисло </w:t>
      </w:r>
      <w:proofErr w:type="spell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пол-лепёшки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. </w:t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(месяц)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8. Малиной обедает,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Где мёд ведает. </w:t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(медведь)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9. Сама пёстрая,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Ест зелёное,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Даёт белое. </w:t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(корова)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10. Гребень имею – не пользуюсь им,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Шпоры имею-не езжу верхом.</w:t>
      </w:r>
      <w:r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(петух)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Проверим свою работу и работу ученика у доски. Если слово написано без ошибок – один раз хлопните,</w:t>
      </w:r>
      <w:r w:rsidR="00285A4A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если с ошибкой – поднимите</w:t>
      </w:r>
      <w:r w:rsidR="002E135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руку. </w:t>
      </w:r>
    </w:p>
    <w:p w:rsidR="00285A4A" w:rsidRDefault="002E135C" w:rsidP="00285A4A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Какое слово из написанных является лишним? Почему?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(змея)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В какой части слова стоит проверяемая безударная гласная? </w:t>
      </w:r>
      <w:r w:rsidR="006839A1"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(в корне)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Сформулируйте тему нашего урока. </w:t>
      </w:r>
      <w:r w:rsidR="00285A4A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Слайд 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А теперь поработаем с таблицей. В первом столбике написаны вопросы. Ваша задача во втором столбике напротив вопросов поставить знак «+», если вы знаете ответ на вопрос, если ответ не знаете, то ничего не ставьте. </w:t>
      </w:r>
      <w:r w:rsidR="00285A4A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Слайд 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Посмотрите на свою таблицу и скажите, какова же будет цель нашего урока?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</w:p>
    <w:p w:rsidR="00285A4A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III этап: Выявление причины и места затруднения.</w:t>
      </w:r>
    </w:p>
    <w:p w:rsidR="00285A4A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На карточке слова: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proofErr w:type="spell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Дв.ры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стр.ла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в.да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тр.ва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х.лмы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ж.ра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св.ча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пч.ла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гн.здо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ч.жи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д.жди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шк.фы</w:t>
      </w:r>
      <w:proofErr w:type="spellEnd"/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.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- Работая в паре, </w:t>
      </w:r>
      <w:r w:rsidR="009A0BA9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спишите, 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вставьте пропущенные буквы.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Проверим. </w:t>
      </w:r>
      <w:r w:rsidR="006C74AC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( 1 пару оценивает учитель, остальные самооценка на полях)</w:t>
      </w:r>
      <w:r w:rsidR="00285A4A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Слайд 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285A4A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У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кого все буквы вставлены правильно?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285A4A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К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то допустил ошибки?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Как думаете, почему вы допустили ошибки?</w:t>
      </w:r>
      <w:r w:rsidR="00285A4A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(Неверно подобрали однокоренное проверочное слово)</w:t>
      </w:r>
    </w:p>
    <w:p w:rsidR="00285A4A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IV этап: Открытие нового знания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.</w:t>
      </w:r>
    </w:p>
    <w:p w:rsidR="00285A4A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Работая в группе, составьте из карточек алгоритм действий при постановке безударной гласной в корне слова.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Проверим работу групп. Составим алгоритм. </w:t>
      </w:r>
      <w:r w:rsidR="00285A4A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Слайд 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Как подобрать проверочное слово?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- Работая в группе, познакомьтесь с правилом </w:t>
      </w:r>
      <w:r w:rsidR="00285A4A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со 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с</w:t>
      </w:r>
      <w:r w:rsidR="00285A4A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тр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. 104 и продолжите алгоритм. </w:t>
      </w:r>
      <w:r w:rsidR="00285A4A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Слайд</w:t>
      </w:r>
    </w:p>
    <w:p w:rsidR="0059614A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F269B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V этап: Применение новых знаний.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285A4A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Работа на платформе </w:t>
      </w:r>
      <w:r w:rsidR="0059614A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«</w:t>
      </w:r>
      <w:r w:rsidR="00285A4A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Открытая школа</w:t>
      </w:r>
      <w:r w:rsidR="0059614A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»</w:t>
      </w:r>
      <w:r w:rsidR="00285A4A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="0059614A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.</w:t>
      </w:r>
    </w:p>
    <w:p w:rsidR="00285A4A" w:rsidRDefault="0059614A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Тема «Проверяемые безударные гласные в корне».</w:t>
      </w:r>
    </w:p>
    <w:p w:rsidR="0059614A" w:rsidRDefault="0059614A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Карточки выводятся на экран. Учащиеся работают на нетбуках.</w:t>
      </w:r>
    </w:p>
    <w:p w:rsidR="0059614A" w:rsidRPr="00E46BCF" w:rsidRDefault="0059614A" w:rsidP="00E46BCF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E46BCF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Выполняем тренажеры с 1 по 5 (по цепочке с объяснением)</w:t>
      </w:r>
    </w:p>
    <w:p w:rsidR="0059614A" w:rsidRPr="0059614A" w:rsidRDefault="0059614A" w:rsidP="005961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DF5F8AF" wp14:editId="206CC90F">
            <wp:extent cx="3019425" cy="2409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757" t="20097" r="11170" b="13840"/>
                    <a:stretch/>
                  </pic:blipFill>
                  <pic:spPr bwMode="auto">
                    <a:xfrm>
                      <a:off x="0" y="0"/>
                      <a:ext cx="3042173" cy="24279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614A" w:rsidRDefault="0059614A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 wp14:anchorId="5712DBB5" wp14:editId="671C7464">
            <wp:extent cx="3219450" cy="2533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6717" t="23945" r="9088" b="19184"/>
                    <a:stretch/>
                  </pic:blipFill>
                  <pic:spPr bwMode="auto">
                    <a:xfrm>
                      <a:off x="0" y="0"/>
                      <a:ext cx="3219450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614A" w:rsidRDefault="0059614A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 wp14:anchorId="20B7F280" wp14:editId="6F61A305">
            <wp:extent cx="3228975" cy="2447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6077" t="24158" r="9567" b="20897"/>
                    <a:stretch/>
                  </pic:blipFill>
                  <pic:spPr bwMode="auto">
                    <a:xfrm>
                      <a:off x="0" y="0"/>
                      <a:ext cx="3228975" cy="2447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614A" w:rsidRDefault="0059614A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5CAF3CE6" wp14:editId="190FD9A8">
            <wp:extent cx="3190875" cy="22383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7680" t="19883" r="11332" b="14267"/>
                    <a:stretch/>
                  </pic:blipFill>
                  <pic:spPr bwMode="auto">
                    <a:xfrm>
                      <a:off x="0" y="0"/>
                      <a:ext cx="3190875" cy="2238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3966C0" w:rsidRDefault="003966C0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</w:p>
    <w:p w:rsidR="0059614A" w:rsidRDefault="0059614A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0891B5FB" wp14:editId="2588384F">
            <wp:extent cx="3112232" cy="24479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6077" t="24372" r="9086" b="18116"/>
                    <a:stretch/>
                  </pic:blipFill>
                  <pic:spPr bwMode="auto">
                    <a:xfrm>
                      <a:off x="0" y="0"/>
                      <a:ext cx="3116338" cy="2451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614A" w:rsidRDefault="0059614A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</w:p>
    <w:p w:rsidR="00285A4A" w:rsidRDefault="00E46BCF" w:rsidP="00E46BCF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Грамматическая гонка.</w:t>
      </w:r>
    </w:p>
    <w:p w:rsidR="0059614A" w:rsidRDefault="00E46BCF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Объявляется гонка. Кто быстрее и правильно пройдет тренажеры с 6 по 10.</w:t>
      </w:r>
    </w:p>
    <w:p w:rsidR="00E46BCF" w:rsidRDefault="00E46BCF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Первые 5 человек награждаются оценкой «5».</w:t>
      </w:r>
    </w:p>
    <w:p w:rsidR="00E46BCF" w:rsidRDefault="00E46BCF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Учащиеся работают с тренажерами 6-10. </w:t>
      </w:r>
    </w:p>
    <w:p w:rsidR="00E46BCF" w:rsidRDefault="009A0BA9" w:rsidP="00285A4A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3. Синтаксическая работа.</w:t>
      </w:r>
    </w:p>
    <w:p w:rsidR="009A0BA9" w:rsidRDefault="009A0BA9" w:rsidP="00285A4A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- Составьте 1 предложение о работе на платформе «Открытая школа».</w:t>
      </w:r>
    </w:p>
    <w:p w:rsidR="009A0BA9" w:rsidRDefault="009A0BA9" w:rsidP="00285A4A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Запишите, выполните разбор.</w:t>
      </w:r>
    </w:p>
    <w:p w:rsidR="009A0BA9" w:rsidRDefault="009A0BA9" w:rsidP="00285A4A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Прослушиваем варианты, записываем вместе одно предложение, выполняем синтаксический разбор.</w:t>
      </w:r>
    </w:p>
    <w:p w:rsidR="009A0BA9" w:rsidRDefault="009A0BA9" w:rsidP="00285A4A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</w:p>
    <w:p w:rsidR="00285A4A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VI этап: Рефлексия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 </w:t>
      </w:r>
    </w:p>
    <w:p w:rsidR="00470134" w:rsidRDefault="00E46BCF" w:rsidP="00285A4A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- 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Вернёмся к нашей таблице. Заполните третий столбик.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="00285A4A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Слайд 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Что изменилось в таблице? Какой вывод можете сделать?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Какую тему определили на урок?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Какие цели ставили? Достигли цели?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Чтобы быстрее научиться правильно писать безударную гласную в корне слова, запомните стихотворение. 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Слайд 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С помощью карточек- смайликов покажите какое у вас сейчас настроение.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="006839A1" w:rsidRPr="00F269B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Слайд </w:t>
      </w:r>
      <w:r w:rsidR="006839A1"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</w:p>
    <w:p w:rsidR="00E46BCF" w:rsidRDefault="006839A1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F269B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eastAsia="ru-RU"/>
        </w:rPr>
        <w:t>VII этап: Домашнее задание.</w:t>
      </w:r>
      <w:r w:rsidRPr="00F269B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 </w:t>
      </w:r>
    </w:p>
    <w:p w:rsidR="00E46BCF" w:rsidRDefault="00E46BCF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повторить алгоритм;</w:t>
      </w:r>
    </w:p>
    <w:p w:rsidR="00E46BCF" w:rsidRDefault="00E46BCF" w:rsidP="00285A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- выполнить тренажеры по теме урока на платформе «Открытая школа».</w:t>
      </w:r>
    </w:p>
    <w:p w:rsidR="004A57AF" w:rsidRPr="00F269B4" w:rsidRDefault="004A57AF" w:rsidP="00285A4A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4A57AF" w:rsidRPr="00F269B4" w:rsidSect="003966C0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Times New Roman"/>
    <w:charset w:val="CC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7F9D"/>
    <w:multiLevelType w:val="hybridMultilevel"/>
    <w:tmpl w:val="46CEB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12FEC"/>
    <w:multiLevelType w:val="hybridMultilevel"/>
    <w:tmpl w:val="9C4A3540"/>
    <w:lvl w:ilvl="0" w:tplc="2510484C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EA1793A"/>
    <w:multiLevelType w:val="hybridMultilevel"/>
    <w:tmpl w:val="B26C6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27A"/>
    <w:rsid w:val="00285A4A"/>
    <w:rsid w:val="002E135C"/>
    <w:rsid w:val="0032527A"/>
    <w:rsid w:val="003966C0"/>
    <w:rsid w:val="00470134"/>
    <w:rsid w:val="004A57AF"/>
    <w:rsid w:val="0059614A"/>
    <w:rsid w:val="006839A1"/>
    <w:rsid w:val="006C74AC"/>
    <w:rsid w:val="009A0BA9"/>
    <w:rsid w:val="00D34F0E"/>
    <w:rsid w:val="00E46BCF"/>
    <w:rsid w:val="00F2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01D60"/>
  <w15:chartTrackingRefBased/>
  <w15:docId w15:val="{91DEE786-E905-4ECF-A07E-B0FBAA9A3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839A1"/>
    <w:rPr>
      <w:b/>
      <w:bCs/>
    </w:rPr>
  </w:style>
  <w:style w:type="character" w:customStyle="1" w:styleId="apple-converted-space">
    <w:name w:val="apple-converted-space"/>
    <w:basedOn w:val="a0"/>
    <w:rsid w:val="00D34F0E"/>
  </w:style>
  <w:style w:type="paragraph" w:styleId="a4">
    <w:name w:val="Normal (Web)"/>
    <w:basedOn w:val="a"/>
    <w:uiPriority w:val="99"/>
    <w:rsid w:val="00D34F0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596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650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2020-11-21T15:46:00Z</dcterms:created>
  <dcterms:modified xsi:type="dcterms:W3CDTF">2020-11-22T12:22:00Z</dcterms:modified>
</cp:coreProperties>
</file>